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9CBF48A" w:rsidR="00F16E0A" w:rsidRPr="00EC3119" w:rsidRDefault="001B1D4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390A006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948D360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4ED6E92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F78C38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10288DB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0AE41EE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B9A4A1A" w:rsidR="00E14BB7" w:rsidRPr="00EC3119" w:rsidRDefault="001B1D4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919B41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88DA67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A11245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77104F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9D4748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3ED042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A42B0C8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A1EBEE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D38E0B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EAB29D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5D7FB6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686941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C57AC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B84DEF8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CEF340A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F369907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BBB81EF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D7D3E6D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A42B428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6C7051E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1474F96" w:rsidR="00B87ED3" w:rsidRPr="000B3BE8" w:rsidRDefault="001B1D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AC4D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9971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37481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D0B1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C061B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C1C37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C518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5727024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5FF0FE6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33E3FC7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ACE248F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463876E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DD98C6F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1B56F90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244C7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511B3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6217B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15D63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4F7B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DED58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885C4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D9317EA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6EC9E35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26378BD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764EA5E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6ACB178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520FFBD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14151A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F0973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E7E46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D1BB6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57FEB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A211B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DFFEB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B7A6C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17939B2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52AEF84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886C953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58D4D7C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DAE432D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39CE2BF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E121163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2A745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B333F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5E66A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8E245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1541E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4B3AA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631F4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59E95EF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E8EF564" w:rsidR="00B87ED3" w:rsidRPr="000B3BE8" w:rsidRDefault="001B1D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9E5605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8FF043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9448D4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5754A3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CB38EF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FEAE5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5D68D5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FAE9E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A50CF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5EDF8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FADE1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F801C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B1D43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