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09EA" w:rsidR="0061148E" w:rsidRPr="0035681E" w:rsidRDefault="00F452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FF1C" w:rsidR="0061148E" w:rsidRPr="0035681E" w:rsidRDefault="00F452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40A18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BBFBD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FC07B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9D897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441D5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83CC2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4809D" w:rsidR="00CD0676" w:rsidRPr="00944D28" w:rsidRDefault="00F45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EA3FA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E1C9B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ECEE2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31E02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D6C1F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24951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94140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977B2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F32CD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BF324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39DC0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5D893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1A247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764B5" w:rsidR="00B87ED3" w:rsidRPr="00944D28" w:rsidRDefault="00F4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06A49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C256A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6A841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3A7C8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9E32E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FB194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D234A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A1AE" w:rsidR="00B87ED3" w:rsidRPr="00944D28" w:rsidRDefault="00F4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302A0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F0D73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0D929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D5FC2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C7BB9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3AF8F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67977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9FF28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3AF34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4214E" w:rsidR="00B87ED3" w:rsidRPr="00944D28" w:rsidRDefault="00F4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5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2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3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9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F452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