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6A90" w:rsidR="0061148E" w:rsidRPr="0035681E" w:rsidRDefault="00705E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0870" w:rsidR="0061148E" w:rsidRPr="0035681E" w:rsidRDefault="00705E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EDDDD" w:rsidR="00CD0676" w:rsidRPr="00944D28" w:rsidRDefault="0070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D99B5" w:rsidR="00CD0676" w:rsidRPr="00944D28" w:rsidRDefault="0070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E3410" w:rsidR="00CD0676" w:rsidRPr="00944D28" w:rsidRDefault="0070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83C75" w:rsidR="00CD0676" w:rsidRPr="00944D28" w:rsidRDefault="0070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32378" w:rsidR="00CD0676" w:rsidRPr="00944D28" w:rsidRDefault="0070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582B2" w:rsidR="00CD0676" w:rsidRPr="00944D28" w:rsidRDefault="0070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CE248" w:rsidR="00CD0676" w:rsidRPr="00944D28" w:rsidRDefault="0070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529BB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8B10C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7EB7B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19CC2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5F4F3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C062B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C8626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6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FF787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7659F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BAE2D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FBEE1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E3A74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062AD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2399F" w:rsidR="00B87ED3" w:rsidRPr="00944D28" w:rsidRDefault="0070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415C" w:rsidR="00B87ED3" w:rsidRPr="00944D28" w:rsidRDefault="0070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85176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DCC43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30438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98BFC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B0293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9EC38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BCE2B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C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8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A7072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0D660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298EB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63A69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DC5F0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1DB2F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6F496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97A94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AAF11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C3275" w:rsidR="00B87ED3" w:rsidRPr="00944D28" w:rsidRDefault="0070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7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0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E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9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0D58" w:rsidR="00B87ED3" w:rsidRPr="00944D28" w:rsidRDefault="0070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EF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