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2FE85" w:rsidR="0061148E" w:rsidRPr="0035681E" w:rsidRDefault="00486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96691" w:rsidR="0061148E" w:rsidRPr="0035681E" w:rsidRDefault="00486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F3B36" w:rsidR="00CD0676" w:rsidRPr="00944D28" w:rsidRDefault="0048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2639F" w:rsidR="00CD0676" w:rsidRPr="00944D28" w:rsidRDefault="0048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1A716" w:rsidR="00CD0676" w:rsidRPr="00944D28" w:rsidRDefault="0048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B1927" w:rsidR="00CD0676" w:rsidRPr="00944D28" w:rsidRDefault="0048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EE29F" w:rsidR="00CD0676" w:rsidRPr="00944D28" w:rsidRDefault="0048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F971A" w:rsidR="00CD0676" w:rsidRPr="00944D28" w:rsidRDefault="0048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0B31A" w:rsidR="00CD0676" w:rsidRPr="00944D28" w:rsidRDefault="0048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4CFD2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4B206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AFD00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F73A4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2FEEB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9DB04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7FD76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5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4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34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94B5F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A2461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F43D8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76D19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B9722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CBE09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5F7A8" w:rsidR="00B87ED3" w:rsidRPr="00944D28" w:rsidRDefault="0048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525C" w:rsidR="00B87ED3" w:rsidRPr="00944D28" w:rsidRDefault="00486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A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37029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C2673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FA0B6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A3A54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E089B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E5827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A6E98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2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B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C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42A50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26E7D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D8F6E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7B681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5F396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3F947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EC776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8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D656" w:rsidR="00B87ED3" w:rsidRPr="00944D28" w:rsidRDefault="00486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1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E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CE6E8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58897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A1D85" w:rsidR="00B87ED3" w:rsidRPr="00944D28" w:rsidRDefault="0048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3C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7F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A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E3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5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B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D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61A"/>
    <w:rsid w:val="004324DA"/>
    <w:rsid w:val="004865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2025-07-19T17:15:00.0000000Z</dcterms:modified>
</coreProperties>
</file>