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6D98" w:rsidR="0061148E" w:rsidRPr="0035681E" w:rsidRDefault="005D1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7B9CA" w:rsidR="0061148E" w:rsidRPr="0035681E" w:rsidRDefault="005D1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28FFA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673FA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4D0EF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44191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B46C2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C1B33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1D994" w:rsidR="00CD0676" w:rsidRPr="00944D28" w:rsidRDefault="005D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33FC9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F0139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DE5C8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EDEF7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0995D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09DB9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D4355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4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8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C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4EE83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480D0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CF773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EEA4A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D2972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7916F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01661" w:rsidR="00B87ED3" w:rsidRPr="00944D28" w:rsidRDefault="005D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388D8" w:rsidR="00B87ED3" w:rsidRPr="00944D28" w:rsidRDefault="005D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E0004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6859D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DEA32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3D2DF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951FF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9B076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596EC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B7DEE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5A279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2A0C9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F9AAA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A0B2E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E2973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2FB52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5949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225FF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7180F" w:rsidR="00B87ED3" w:rsidRPr="00944D28" w:rsidRDefault="005D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6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F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C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5F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2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1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2024-06-17T12:50:00.0000000Z</dcterms:modified>
</coreProperties>
</file>