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1EA6" w:rsidR="0061148E" w:rsidRPr="0035681E" w:rsidRDefault="00193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D5C4" w:rsidR="0061148E" w:rsidRPr="0035681E" w:rsidRDefault="00193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2BB5D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2093E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B99D6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C0885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5CAC1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8122D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391EE" w:rsidR="00CD0676" w:rsidRPr="00944D28" w:rsidRDefault="00193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917B5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EFF51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62692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F6711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DB68E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CA511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FD304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C73B6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5DDF0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332C0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583F4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2E725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EF8CB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9998A" w:rsidR="00B87ED3" w:rsidRPr="00944D28" w:rsidRDefault="0019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BC026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E4A98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9DA76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21400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7E6B2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BA340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30D9A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A89DE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D925D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03511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FDBF3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01CFE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77B67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7717C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DF5F5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BBAB7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C9A84" w:rsidR="00B87ED3" w:rsidRPr="00944D28" w:rsidRDefault="0019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2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7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B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0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287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2024-06-17T12:10:00.0000000Z</dcterms:modified>
</coreProperties>
</file>