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1AC6" w:rsidR="0061148E" w:rsidRPr="0035681E" w:rsidRDefault="004D6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B016" w:rsidR="0061148E" w:rsidRPr="0035681E" w:rsidRDefault="004D6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85CBA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085BA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0C20A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45F6E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C3919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78DCD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2FA8A" w:rsidR="00CD0676" w:rsidRPr="00944D28" w:rsidRDefault="004D6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60E54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043C0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DF381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3B977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3EB4C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4A882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5AEDD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8CCB7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1BFA4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5B36D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0FF7E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F498D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46051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528BD" w:rsidR="00B87ED3" w:rsidRPr="00944D28" w:rsidRDefault="004D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D63E2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2DF94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D2EF4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95448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7A92D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874FA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FC0A2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C16A8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85EFC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80CEE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8075E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4B347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69CD7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24C0C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17BD2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5DD2E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92089" w:rsidR="00B87ED3" w:rsidRPr="00944D28" w:rsidRDefault="004D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5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0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1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2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515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