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1893" w:rsidR="0061148E" w:rsidRPr="0035681E" w:rsidRDefault="00F01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0B3C" w:rsidR="0061148E" w:rsidRPr="0035681E" w:rsidRDefault="00F01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3EA46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3F6D7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3063E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C3358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E630D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38FCF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46DB9" w:rsidR="00CD0676" w:rsidRPr="00944D28" w:rsidRDefault="00F01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80538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E7D30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D3F60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C80AC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52AAF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F1D88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5C193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ADA65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ED387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1245D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877AE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7F3F9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4182F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86FF9" w:rsidR="00B87ED3" w:rsidRPr="00944D28" w:rsidRDefault="00F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B5778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EBEF0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69F16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E4E51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E72C8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529F6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AD383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A2868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1DF4E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7DB17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62D17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B31B2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B6F20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4FAFF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FC80A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03A14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0FA53" w:rsidR="00B87ED3" w:rsidRPr="00944D28" w:rsidRDefault="00F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B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9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1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6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