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C697" w:rsidR="0061148E" w:rsidRPr="0035681E" w:rsidRDefault="003D0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BB6E" w:rsidR="0061148E" w:rsidRPr="0035681E" w:rsidRDefault="003D0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A86BB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9F3F1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AA2DC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FA09A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A781B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42027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4D7BC" w:rsidR="00CD0676" w:rsidRPr="00944D28" w:rsidRDefault="003D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3B119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37DAD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F198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F6DB4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66561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61376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55065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E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8D19F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E8AA4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4B01E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96B51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8B26D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51B4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8389F" w:rsidR="00B87ED3" w:rsidRPr="00944D28" w:rsidRDefault="003D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ACFC8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1CA78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4F257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CA5FA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BE57A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9759C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00380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B1AF9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54A68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7A21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742F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7D0DC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82431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4C4CF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2F8ED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E5533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D790F" w:rsidR="00B87ED3" w:rsidRPr="00944D28" w:rsidRDefault="003D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0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4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2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D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394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