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B5E3" w:rsidR="0061148E" w:rsidRPr="0035681E" w:rsidRDefault="00D36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45B4" w:rsidR="0061148E" w:rsidRPr="0035681E" w:rsidRDefault="00D36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2D614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DAD19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0D8F9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FACC4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858EE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CD897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DD20B" w:rsidR="00CD0676" w:rsidRPr="00944D28" w:rsidRDefault="00D36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FF10B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E5DF9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F94E9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2A77E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87470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B2F20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0CC81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2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75728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833E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D51D7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53584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06D4E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A97D5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BAE8F" w:rsidR="00B87ED3" w:rsidRPr="00944D28" w:rsidRDefault="00D3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61202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C5C65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7AE0C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C3AD3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1E14A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8427A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8ECE6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6CE3F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82878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91D44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CC165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D97EF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BA0B8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EA505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15E40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4BE05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16AD3" w:rsidR="00B87ED3" w:rsidRPr="00944D28" w:rsidRDefault="00D3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5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5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3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F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4AD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