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6676" w:rsidR="0061148E" w:rsidRPr="0035681E" w:rsidRDefault="00C13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C9D9" w:rsidR="0061148E" w:rsidRPr="0035681E" w:rsidRDefault="00C13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3C9A9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21059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8B742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EFAF7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A1C54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AFA57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3593A" w:rsidR="00CD0676" w:rsidRPr="00944D28" w:rsidRDefault="00C1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4C0FD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A38DA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C9436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A2FFC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09AB7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2AFD7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5B6B3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ECB1C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DFD10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D212D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64962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B749F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ED7CF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FE89D" w:rsidR="00B87ED3" w:rsidRPr="00944D28" w:rsidRDefault="00C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A6FBB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EBA20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4103E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6499E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C0DBE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96D27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B2C93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F6935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90564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5A3F2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E1ECD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BC5AD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FEB18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093E2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616E4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220A3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B5E52" w:rsidR="00B87ED3" w:rsidRPr="00944D28" w:rsidRDefault="00C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5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C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8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F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CB2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