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41F0" w:rsidR="0061148E" w:rsidRPr="0035681E" w:rsidRDefault="00301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9E26" w:rsidR="0061148E" w:rsidRPr="0035681E" w:rsidRDefault="00301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FCE03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4E378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980FF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F8908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02D52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69467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D8FDF" w:rsidR="00CD0676" w:rsidRPr="00944D28" w:rsidRDefault="0030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AE6D8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A170D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376F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C3E4D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ECD2E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C50E5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A2A38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6585" w:rsidR="00B87ED3" w:rsidRPr="00944D28" w:rsidRDefault="00301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7CB17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50BED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E2EB3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6E969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15B62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1ED03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51D36" w:rsidR="00B87ED3" w:rsidRPr="00944D28" w:rsidRDefault="0030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D7B56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A0B42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9DD6D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87A3F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8AA93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6BCFE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79EF7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094F2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430C2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82FE5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2D54B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2FBB9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8F524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FD264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BCD7" w:rsidR="00B87ED3" w:rsidRPr="00944D28" w:rsidRDefault="0030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C0A35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D17B6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A1E9F" w:rsidR="00B87ED3" w:rsidRPr="00944D28" w:rsidRDefault="0030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C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7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5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B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015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2024-06-16T01:16:00.0000000Z</dcterms:modified>
</coreProperties>
</file>