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82D1" w:rsidR="0061148E" w:rsidRPr="0035681E" w:rsidRDefault="00BC3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4886" w:rsidR="0061148E" w:rsidRPr="0035681E" w:rsidRDefault="00BC3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30D71" w:rsidR="00CD0676" w:rsidRPr="00944D28" w:rsidRDefault="00BC3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5D877" w:rsidR="00CD0676" w:rsidRPr="00944D28" w:rsidRDefault="00BC3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1266B" w:rsidR="00CD0676" w:rsidRPr="00944D28" w:rsidRDefault="00BC3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55CBE" w:rsidR="00CD0676" w:rsidRPr="00944D28" w:rsidRDefault="00BC3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D1E4F" w:rsidR="00CD0676" w:rsidRPr="00944D28" w:rsidRDefault="00BC3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1DEA8" w:rsidR="00CD0676" w:rsidRPr="00944D28" w:rsidRDefault="00BC3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268CC" w:rsidR="00CD0676" w:rsidRPr="00944D28" w:rsidRDefault="00BC3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38A55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00815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902B5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0A564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D3591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1AA26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D8267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119B5" w:rsidR="00B87ED3" w:rsidRPr="00944D28" w:rsidRDefault="00BC3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8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19B82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99521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DA1B0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E14F0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3FB7A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A24E4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6552F" w:rsidR="00B87ED3" w:rsidRPr="00944D28" w:rsidRDefault="00BC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A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16DC9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63667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0FB8A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0B7A0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159E5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71276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5C582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E5DC2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25DFC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6D809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A3715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12233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7F8B3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9A801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61AB8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9EB17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F671F" w:rsidR="00B87ED3" w:rsidRPr="00944D28" w:rsidRDefault="00BC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4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C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9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F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BC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