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51DCB" w:rsidR="0061148E" w:rsidRPr="009231D2" w:rsidRDefault="005A3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19D9" w:rsidR="0061148E" w:rsidRPr="009231D2" w:rsidRDefault="005A3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9FACA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A5017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1236A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F3A87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90E00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FE2EE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B56DB" w:rsidR="00B87ED3" w:rsidRPr="00944D28" w:rsidRDefault="005A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D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F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2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3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1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B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ABDAE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A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DDC6E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52A84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DD694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316F3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3158A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357D9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46836" w:rsidR="00B87ED3" w:rsidRPr="00944D28" w:rsidRDefault="005A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D1211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27426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35A2B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D6223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15B6F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CF12F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69243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2DD52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79AB0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DC1DB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6DCDE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C467E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E63A5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2F55D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FEEC3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ED5D0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BB650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65CC3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684CF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395B8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6466F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56B593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3F6B2A" w:rsidR="00B87ED3" w:rsidRPr="00944D28" w:rsidRDefault="005A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E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B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0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5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4A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1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2E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