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0FEEE1" w:rsidR="0061148E" w:rsidRPr="009231D2" w:rsidRDefault="00CC4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F52B" w:rsidR="0061148E" w:rsidRPr="009231D2" w:rsidRDefault="00CC4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BC4AE" w:rsidR="00B87ED3" w:rsidRPr="00944D28" w:rsidRDefault="00CC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098E1" w:rsidR="00B87ED3" w:rsidRPr="00944D28" w:rsidRDefault="00CC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DA1DF" w:rsidR="00B87ED3" w:rsidRPr="00944D28" w:rsidRDefault="00CC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B7378" w:rsidR="00B87ED3" w:rsidRPr="00944D28" w:rsidRDefault="00CC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E4CCA" w:rsidR="00B87ED3" w:rsidRPr="00944D28" w:rsidRDefault="00CC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12E3D" w:rsidR="00B87ED3" w:rsidRPr="00944D28" w:rsidRDefault="00CC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E3F1A" w:rsidR="00B87ED3" w:rsidRPr="00944D28" w:rsidRDefault="00CC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D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D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4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C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B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23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AB0AB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8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7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D06DF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A1836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2DA71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BF7E2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95611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9FB9D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8994E" w:rsidR="00B87ED3" w:rsidRPr="00944D28" w:rsidRDefault="00CC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888BF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80BA6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76E1B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CF1F6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0072F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7A686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F5E4A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4C016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43FD4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43A3F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048F0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2B9E0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8B7AC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B3A0C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712C2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EE478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14CB2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FDBC5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07FD9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95C82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94E78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8F5C53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C3515" w:rsidR="00B87ED3" w:rsidRPr="00944D28" w:rsidRDefault="00CC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377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F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C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D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4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F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F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1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2B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16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