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A7880" w:rsidR="0061148E" w:rsidRPr="009231D2" w:rsidRDefault="00772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F555" w:rsidR="0061148E" w:rsidRPr="009231D2" w:rsidRDefault="00772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12AED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86CC5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5A9DE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351CB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55BBA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24FAE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144D7" w:rsidR="00B87ED3" w:rsidRPr="00944D28" w:rsidRDefault="0077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0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4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E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A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F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E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FAE80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3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E2C37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E43F0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E2377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AED11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2A046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C9059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E90C3" w:rsidR="00B87ED3" w:rsidRPr="00944D28" w:rsidRDefault="0077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5C340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5D1A2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7F347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68438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DD8D9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D8344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1C784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6EE30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9B777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EFC3E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7F389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F5584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9E2BE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7C6F2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B2D8A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0EF0E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180D5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4F807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EFB7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E788E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DF979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44CFA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A9948" w:rsidR="00B87ED3" w:rsidRPr="00944D28" w:rsidRDefault="0077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46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C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1E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9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C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9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D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D5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2024-06-17T19:13:00.0000000Z</dcterms:modified>
</coreProperties>
</file>