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336C9C" w:rsidR="0061148E" w:rsidRPr="009231D2" w:rsidRDefault="00CB4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FDA8" w:rsidR="0061148E" w:rsidRPr="009231D2" w:rsidRDefault="00CB4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62D0D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E5CAE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FAE7E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FFB70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FF99B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60713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C335B" w:rsidR="00B87ED3" w:rsidRPr="00944D28" w:rsidRDefault="00C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E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A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77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A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4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8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DF9B6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7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42BA6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0141B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7323F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E941A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66483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83E99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7F582" w:rsidR="00B87ED3" w:rsidRPr="00944D28" w:rsidRDefault="00C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7BC6" w:rsidR="00B87ED3" w:rsidRPr="00944D28" w:rsidRDefault="00CB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CA3F6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C14F4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B4C9F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2C6A6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1BB56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F7F58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2E243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ABB55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B2CEC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C8A34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79724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15528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62554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E5893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224BC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DBD4C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7AF2E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5CCEC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9D9E2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29402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D152D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94C55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CA3DF5" w:rsidR="00B87ED3" w:rsidRPr="00944D28" w:rsidRDefault="00C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5A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C9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C6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1D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C1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3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57B"/>
    <w:rsid w:val="00AB2AC7"/>
    <w:rsid w:val="00B318D0"/>
    <w:rsid w:val="00B87ED3"/>
    <w:rsid w:val="00BA6775"/>
    <w:rsid w:val="00BD2EA8"/>
    <w:rsid w:val="00C65D02"/>
    <w:rsid w:val="00CB4FA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2024-06-17T13:10:00.0000000Z</dcterms:modified>
</coreProperties>
</file>