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81F671" w:rsidR="0061148E" w:rsidRPr="009231D2" w:rsidRDefault="00EF5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6B9D" w:rsidR="0061148E" w:rsidRPr="009231D2" w:rsidRDefault="00EF5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40384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D0914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7ECED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B0B53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E9F4B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9B440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C1904" w:rsidR="00B87ED3" w:rsidRPr="00944D28" w:rsidRDefault="00EF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3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8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4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9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F3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8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F24A0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A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C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A45DC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B9262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F5982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7C7B1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D4388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5E10D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A42EC" w:rsidR="00B87ED3" w:rsidRPr="00944D28" w:rsidRDefault="00EF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FB713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A5224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2876E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0CE6A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C09BC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F1584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37801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A010" w:rsidR="00B87ED3" w:rsidRPr="00944D28" w:rsidRDefault="00EF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ACA4D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C8345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5535E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B8434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ABA24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A8F52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E5123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2408A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2AEB5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B016D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CD2A8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023AB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1BF0A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E8EFA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13EC" w:rsidR="00B87ED3" w:rsidRPr="00944D28" w:rsidRDefault="00EF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EA2212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BFB27A" w:rsidR="00B87ED3" w:rsidRPr="00944D28" w:rsidRDefault="00EF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5D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55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A3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96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1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0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5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7A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5B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