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B73832" w:rsidR="0061148E" w:rsidRPr="009231D2" w:rsidRDefault="00573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D427B" w:rsidR="0061148E" w:rsidRPr="009231D2" w:rsidRDefault="00573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E67524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84598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F228F6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DE832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C1D9E7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102BC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2B0755" w:rsidR="00B87ED3" w:rsidRPr="00944D28" w:rsidRDefault="0057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C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9F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4F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7A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61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FC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D452B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1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0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C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4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364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23745F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1DEB5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50A2B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4F8337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6FF0F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2FA7E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12876" w:rsidR="00B87ED3" w:rsidRPr="00944D28" w:rsidRDefault="0057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3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0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A9F27E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3F9A6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3A68B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95462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C5C8C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AA3404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F2B79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3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41172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0023F8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5A87CD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213EF7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C630C0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5B15A6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8309E4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F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559EC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74037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EF846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E26D0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722D4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6660C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F8C2BF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7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A68FC0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17E06C" w:rsidR="00B87ED3" w:rsidRPr="00944D28" w:rsidRDefault="0057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A0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415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8F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E8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3A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5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5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F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9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4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A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A20"/>
    <w:rsid w:val="0059344B"/>
    <w:rsid w:val="005C7F56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2024-06-17T03:46:00.0000000Z</dcterms:modified>
</coreProperties>
</file>