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ED5E04" w:rsidR="0061148E" w:rsidRPr="009231D2" w:rsidRDefault="00C031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8165" w:rsidR="0061148E" w:rsidRPr="009231D2" w:rsidRDefault="00C031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3C0F2" w:rsidR="00B87ED3" w:rsidRPr="00944D28" w:rsidRDefault="00C0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B06BA" w:rsidR="00B87ED3" w:rsidRPr="00944D28" w:rsidRDefault="00C0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2F649" w:rsidR="00B87ED3" w:rsidRPr="00944D28" w:rsidRDefault="00C0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F6ECB" w:rsidR="00B87ED3" w:rsidRPr="00944D28" w:rsidRDefault="00C0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2153C" w:rsidR="00B87ED3" w:rsidRPr="00944D28" w:rsidRDefault="00C0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9CA5C" w:rsidR="00B87ED3" w:rsidRPr="00944D28" w:rsidRDefault="00C0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EB662" w:rsidR="00B87ED3" w:rsidRPr="00944D28" w:rsidRDefault="00C0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E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5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F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2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1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88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15CA9" w:rsidR="00B87ED3" w:rsidRPr="00944D28" w:rsidRDefault="00C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9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4B5DB" w:rsidR="00B87ED3" w:rsidRPr="00944D28" w:rsidRDefault="00C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711B9" w:rsidR="00B87ED3" w:rsidRPr="00944D28" w:rsidRDefault="00C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D36DF" w:rsidR="00B87ED3" w:rsidRPr="00944D28" w:rsidRDefault="00C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4A7B1" w:rsidR="00B87ED3" w:rsidRPr="00944D28" w:rsidRDefault="00C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DC4B8" w:rsidR="00B87ED3" w:rsidRPr="00944D28" w:rsidRDefault="00C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BCDB0" w:rsidR="00B87ED3" w:rsidRPr="00944D28" w:rsidRDefault="00C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82EE2" w:rsidR="00B87ED3" w:rsidRPr="00944D28" w:rsidRDefault="00C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54D9" w:rsidR="00B87ED3" w:rsidRPr="00944D28" w:rsidRDefault="00C0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89AE" w:rsidR="00B87ED3" w:rsidRPr="00944D28" w:rsidRDefault="00C0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B0B52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509F9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A1CF2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39C4F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B3DD9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00D74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D854D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C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9E49" w:rsidR="00B87ED3" w:rsidRPr="00944D28" w:rsidRDefault="00C0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C18ED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74901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D5F2B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FAACF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01553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B9A1B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7A423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83101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956DB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22FB3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595D0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6EFB3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38FBA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69292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D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DE5820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2C353F" w:rsidR="00B87ED3" w:rsidRPr="00944D28" w:rsidRDefault="00C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8F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F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67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B7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0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7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3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A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D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D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3002"/>
    <w:rsid w:val="00C031C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2025-07-18T12:16:00.0000000Z</dcterms:modified>
</coreProperties>
</file>