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77C76" w:rsidR="0061148E" w:rsidRPr="009231D2" w:rsidRDefault="00726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6ADC" w:rsidR="0061148E" w:rsidRPr="009231D2" w:rsidRDefault="00726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0E216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AEBA3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C4E6D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565B9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B81CB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8CB77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74037" w:rsidR="00B87ED3" w:rsidRPr="00944D28" w:rsidRDefault="0072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8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B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0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3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2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2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540BE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8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34FA6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D06B2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74C29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58512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9D708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9D51F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D518A" w:rsidR="00B87ED3" w:rsidRPr="00944D28" w:rsidRDefault="0072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BB395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7018A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D9A2F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9736B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4777D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D916D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1B73E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FC91D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F797F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45455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0423C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1AE23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A0260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46A92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3320E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540A4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87745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5CCEE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DEFCD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46EF0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95734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79A6DF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FB4D6" w:rsidR="00B87ED3" w:rsidRPr="00944D28" w:rsidRDefault="0072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18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6E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21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F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B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8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32F"/>
    <w:rsid w:val="006B5100"/>
    <w:rsid w:val="006F12A6"/>
    <w:rsid w:val="0072665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2025-07-17T23:46:00.0000000Z</dcterms:modified>
</coreProperties>
</file>