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E5E7B" w:rsidR="0061148E" w:rsidRPr="009231D2" w:rsidRDefault="00365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7D85" w:rsidR="0061148E" w:rsidRPr="009231D2" w:rsidRDefault="00365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ED72E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35C11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88377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3C38B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8AEC7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F0634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8F744" w:rsidR="00B87ED3" w:rsidRPr="00944D28" w:rsidRDefault="00365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D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6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C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1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3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B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8E90E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D22C5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96D85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F564F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E4156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633C0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410E9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DAF83" w:rsidR="00B87ED3" w:rsidRPr="00944D28" w:rsidRDefault="0036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4E8AE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4C73A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73720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E9F78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F6CC0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8C0F0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62B41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C2D49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F7FB0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164C9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95D35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BE0B7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FB0AA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D3CAD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7F271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DD3B9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80B5B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678A2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76EC1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BDFBE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4998C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1682E9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472B1" w:rsidR="00B87ED3" w:rsidRPr="00944D28" w:rsidRDefault="0036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8A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C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31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FA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B4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A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84B"/>
    <w:rsid w:val="003441B6"/>
    <w:rsid w:val="00365FA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2024-06-16T07:49:00.0000000Z</dcterms:modified>
</coreProperties>
</file>