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2676B5" w:rsidR="0061148E" w:rsidRPr="009231D2" w:rsidRDefault="00A52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D459" w:rsidR="0061148E" w:rsidRPr="009231D2" w:rsidRDefault="00A52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90A31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FE921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4170B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DF847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3313E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2C4D2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177C1" w:rsidR="00B87ED3" w:rsidRPr="00944D28" w:rsidRDefault="00A52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6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A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C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6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6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6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536B9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CABC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FD15F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85F84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A9D4B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214AF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70E4F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C5A7B" w:rsidR="00B87ED3" w:rsidRPr="00944D28" w:rsidRDefault="00A52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181E" w:rsidR="00B87ED3" w:rsidRPr="00944D28" w:rsidRDefault="00A5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F7761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91771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245A5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FB679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F27CD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63076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995D6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75316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5F154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34449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82DE9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DD42D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3A22E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5E589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E7330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FA108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8AB1A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845EB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1D991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A7133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4A90E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8E0C0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67F1EF" w:rsidR="00B87ED3" w:rsidRPr="00944D28" w:rsidRDefault="00A52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7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3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0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9D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4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952"/>
    <w:rsid w:val="00A52F5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2024-06-16T00:56:00.0000000Z</dcterms:modified>
</coreProperties>
</file>