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30FF1" w:rsidR="0061148E" w:rsidRPr="009231D2" w:rsidRDefault="00567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736B" w:rsidR="0061148E" w:rsidRPr="009231D2" w:rsidRDefault="00567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10BA9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07887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2544C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59300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81918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8E1F6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096FC" w:rsidR="00B87ED3" w:rsidRPr="00944D28" w:rsidRDefault="005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D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1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3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5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7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2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1CAD4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0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79403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ECDA5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9E832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8A9CA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9E83B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AB1D0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598B3" w:rsidR="00B87ED3" w:rsidRPr="00944D28" w:rsidRDefault="005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661AE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2C704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6D46E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8A251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8C536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DAE73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6BBF5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65BF" w:rsidR="00B87ED3" w:rsidRPr="00944D28" w:rsidRDefault="0056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74171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E47A6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9B539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1FB30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31B7A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54949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D0E89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1799A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D88CB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DCC3D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192BB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9DD7F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C06FC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678A1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EFF426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A7E955" w:rsidR="00B87ED3" w:rsidRPr="00944D28" w:rsidRDefault="005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65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C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F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4F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7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30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