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00BA7" w:rsidR="0061148E" w:rsidRPr="009231D2" w:rsidRDefault="00C15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FED4" w:rsidR="0061148E" w:rsidRPr="009231D2" w:rsidRDefault="00C15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AED62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4BAE9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5C1AF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5E6C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2950F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C97FD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E5EBB" w:rsidR="00B87ED3" w:rsidRPr="00944D28" w:rsidRDefault="00C1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1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7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3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D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6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3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688CF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6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98E84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7E1C6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63AFC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A35CE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62B93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2A7AF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44F18" w:rsidR="00B87ED3" w:rsidRPr="00944D28" w:rsidRDefault="00C1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8F67" w:rsidR="00B87ED3" w:rsidRPr="00944D28" w:rsidRDefault="00C1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71F22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E9F70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7B007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21EBC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4082F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D3E41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3A014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8AA9" w:rsidR="00B87ED3" w:rsidRPr="00944D28" w:rsidRDefault="00C1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AEA8A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9058F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1245B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254E2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65814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05AF3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E47C1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5F706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DE0D7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B559C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5214F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90527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0A700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7D96E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6DA3A2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2BCB0" w:rsidR="00B87ED3" w:rsidRPr="00944D28" w:rsidRDefault="00C1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0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4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8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AE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CB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7EA9E" w:rsidR="00B87ED3" w:rsidRPr="00944D28" w:rsidRDefault="00C1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4A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74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