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C8DF" w:rsidR="0061148E" w:rsidRPr="00944D28" w:rsidRDefault="00425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74A7" w:rsidR="0061148E" w:rsidRPr="004A7085" w:rsidRDefault="00425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61FEC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8EA0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24D3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44F22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A863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A8594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53BB" w:rsidR="00B87ED3" w:rsidRPr="00944D28" w:rsidRDefault="0042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1F46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06C4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09D2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9E7F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5B4D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E63C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A7EC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4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E027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857DA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8E1E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B225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9D2A1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E8F2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D533" w:rsidR="00B87ED3" w:rsidRPr="00944D28" w:rsidRDefault="0042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412A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70A61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5EEC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3A5E3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4A09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66594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2FFB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A8A8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BB3A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4C1A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8E51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08D7B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B539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46CB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E6592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BAA7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6B39B" w:rsidR="00B87ED3" w:rsidRPr="00944D28" w:rsidRDefault="0042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7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25F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