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04BF" w:rsidR="0061148E" w:rsidRPr="00944D28" w:rsidRDefault="00DD5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220A" w:rsidR="0061148E" w:rsidRPr="004A7085" w:rsidRDefault="00DD5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3BE0E" w:rsidR="00B87ED3" w:rsidRPr="00944D28" w:rsidRDefault="00DD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D9E74" w:rsidR="00B87ED3" w:rsidRPr="00944D28" w:rsidRDefault="00DD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3D612" w:rsidR="00B87ED3" w:rsidRPr="00944D28" w:rsidRDefault="00DD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79D5B" w:rsidR="00B87ED3" w:rsidRPr="00944D28" w:rsidRDefault="00DD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E8F8" w:rsidR="00B87ED3" w:rsidRPr="00944D28" w:rsidRDefault="00DD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DD1FB" w:rsidR="00B87ED3" w:rsidRPr="00944D28" w:rsidRDefault="00DD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3079A" w:rsidR="00B87ED3" w:rsidRPr="00944D28" w:rsidRDefault="00DD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D37C9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059B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619A4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6689A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9A93B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C1988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34CBA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EF535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AA30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6C7E2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29CEE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7801C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7269A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1539A" w:rsidR="00B87ED3" w:rsidRPr="00944D28" w:rsidRDefault="00DD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4604" w:rsidR="00B87ED3" w:rsidRPr="00944D28" w:rsidRDefault="00DD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2C29A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1243F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3DB0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F52E7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68ACE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B8F9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3FE6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A314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85090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B2270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68170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CA5B6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D5349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5042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72DD" w:rsidR="00B87ED3" w:rsidRPr="00944D28" w:rsidRDefault="00DD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94C8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7D0C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24F22" w:rsidR="00B87ED3" w:rsidRPr="00944D28" w:rsidRDefault="00DD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D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B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C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9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