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1DE6" w:rsidR="0061148E" w:rsidRPr="00944D28" w:rsidRDefault="00412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46CA" w:rsidR="0061148E" w:rsidRPr="004A7085" w:rsidRDefault="00412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1A1EB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DE4BD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8F5C5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9EC3D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0A600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B39F4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772B0" w:rsidR="00B87ED3" w:rsidRPr="00944D28" w:rsidRDefault="00412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CC61F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CEC7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50F02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58F0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166E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9E504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DF6F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8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09BA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5E3A9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E595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0D07F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D8B8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EF1D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B09A" w:rsidR="00B87ED3" w:rsidRPr="00944D28" w:rsidRDefault="0041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BF1BA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98630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3754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FC8D1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4E547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43674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2296E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7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46120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73C1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EDD98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AE31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2D6DE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0B63D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F16D8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12CB1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3810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AA7A3" w:rsidR="00B87ED3" w:rsidRPr="00944D28" w:rsidRDefault="0041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0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2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5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