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878F" w:rsidR="0061148E" w:rsidRPr="00944D28" w:rsidRDefault="00137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59E5" w:rsidR="0061148E" w:rsidRPr="004A7085" w:rsidRDefault="00137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3A34" w:rsidR="00B87ED3" w:rsidRPr="00944D28" w:rsidRDefault="0013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A444A" w:rsidR="00B87ED3" w:rsidRPr="00944D28" w:rsidRDefault="0013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AABEC" w:rsidR="00B87ED3" w:rsidRPr="00944D28" w:rsidRDefault="0013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16B2E" w:rsidR="00B87ED3" w:rsidRPr="00944D28" w:rsidRDefault="0013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5B34D" w:rsidR="00B87ED3" w:rsidRPr="00944D28" w:rsidRDefault="0013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5C2A7" w:rsidR="00B87ED3" w:rsidRPr="00944D28" w:rsidRDefault="0013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F0E7A" w:rsidR="00B87ED3" w:rsidRPr="00944D28" w:rsidRDefault="0013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36878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6082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2C598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668F2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80ED1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DD178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A90F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B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BF7F1" w:rsidR="00B87ED3" w:rsidRPr="00944D28" w:rsidRDefault="00137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3735" w:rsidR="00B87ED3" w:rsidRPr="00944D28" w:rsidRDefault="00137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BA0E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F679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4C97F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E9528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DB68C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319AE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D30B6" w:rsidR="00B87ED3" w:rsidRPr="00944D28" w:rsidRDefault="0013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CD961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E1011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FAB8D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ECEB3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A662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B448F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8257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C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56927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CD536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FA398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C610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E1FBD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174F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DC2C3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9FE7" w:rsidR="00B87ED3" w:rsidRPr="00944D28" w:rsidRDefault="00137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9CCA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4EF3D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CC3E" w:rsidR="00B87ED3" w:rsidRPr="00944D28" w:rsidRDefault="0013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8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4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4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