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BDF6" w:rsidR="0061148E" w:rsidRPr="00944D28" w:rsidRDefault="00445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559A" w:rsidR="0061148E" w:rsidRPr="004A7085" w:rsidRDefault="00445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20B89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624F8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4E172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752E6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1B905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67C8A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7EBA" w:rsidR="00B87ED3" w:rsidRPr="00944D28" w:rsidRDefault="0044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0905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DDB27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4C0A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8BE72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D7A9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227B8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E79FD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E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5D714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8915C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6111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A0BD0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AFAE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F89B8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AD6B" w:rsidR="00B87ED3" w:rsidRPr="00944D28" w:rsidRDefault="0044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3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A741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FE99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30E9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4058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510FE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2945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C15F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BA85" w:rsidR="00B87ED3" w:rsidRPr="00944D28" w:rsidRDefault="00445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416E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2038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DCA8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CD46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2050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2A417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7BF35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460F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3DFE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527B" w:rsidR="00B87ED3" w:rsidRPr="00944D28" w:rsidRDefault="0044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55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F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7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1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