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0408" w:rsidR="0061148E" w:rsidRPr="00944D28" w:rsidRDefault="00A5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7480" w:rsidR="0061148E" w:rsidRPr="004A7085" w:rsidRDefault="00A5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641D2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9DAE5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55A67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1B7C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DDEB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B38C6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A803E" w:rsidR="00B87ED3" w:rsidRPr="00944D28" w:rsidRDefault="00A5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2E8C1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8042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A2A45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B81C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5048C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A06DA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63096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2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B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D039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B43A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A3860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8E68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E2B8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727F5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61FC6" w:rsidR="00B87ED3" w:rsidRPr="00944D28" w:rsidRDefault="00A5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2B0F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40883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B4D8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4FC9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ADCB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1B0B9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EBB15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6FFC7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A59B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411D6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6BA5A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3DDE5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F6C5B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FA484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A8C70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23FBC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F3AC6" w:rsidR="00B87ED3" w:rsidRPr="00944D28" w:rsidRDefault="00A5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7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7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A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1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