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304D" w:rsidR="0061148E" w:rsidRPr="00944D28" w:rsidRDefault="00C7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FC9A" w:rsidR="0061148E" w:rsidRPr="004A7085" w:rsidRDefault="00C7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CE99D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5411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80C1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79DC7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5509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297BC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ECB51" w:rsidR="00B87ED3" w:rsidRPr="00944D28" w:rsidRDefault="00C7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AECD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0831C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9C170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33C5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CD618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36CB3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036B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D8FB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726FA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BE498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CB3C1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E6F3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3CBE0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C3110" w:rsidR="00B87ED3" w:rsidRPr="00944D28" w:rsidRDefault="00C7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AC13" w:rsidR="00B87ED3" w:rsidRPr="00944D28" w:rsidRDefault="00C7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560B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9534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526B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7C5CA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7978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5E68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A2786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626A0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76D8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7302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F71F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D8BD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296D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7042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B383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0ABB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37C9" w:rsidR="00B87ED3" w:rsidRPr="00944D28" w:rsidRDefault="00C7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D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1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