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75A5" w:rsidR="0061148E" w:rsidRPr="00177744" w:rsidRDefault="00F87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FFFC" w:rsidR="0061148E" w:rsidRPr="00177744" w:rsidRDefault="00F87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3602C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4A799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E6AF7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219AA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21115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ABEFF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1540E" w:rsidR="00983D57" w:rsidRPr="00177744" w:rsidRDefault="00F8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5A541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90D05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B5323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B574E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41EDC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42221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3E611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1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5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1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1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0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E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D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8DBC6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57B50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94E10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98570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F8B17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B7B32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5EEDA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3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8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4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0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7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2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9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420D7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A3D10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701F3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0A06D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478F5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6A337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3C45C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C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5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2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7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1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0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0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70F92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E62DC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E6BA5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A94DF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09043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B2D09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96033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D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3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194D9" w:rsidR="00B87ED3" w:rsidRPr="00177744" w:rsidRDefault="00F87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E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B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B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C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01901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C81D7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9F574" w:rsidR="00B87ED3" w:rsidRPr="00177744" w:rsidRDefault="00F8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F0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14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90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9D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B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E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A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7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D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4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C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87D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2024-06-18T09:55:00.0000000Z</dcterms:modified>
</coreProperties>
</file>