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7745" w:rsidR="0061148E" w:rsidRPr="00177744" w:rsidRDefault="002D0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FF742" w:rsidR="0061148E" w:rsidRPr="00177744" w:rsidRDefault="002D0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01CD7" w:rsidR="00983D57" w:rsidRPr="00177744" w:rsidRDefault="002D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47AC4" w:rsidR="00983D57" w:rsidRPr="00177744" w:rsidRDefault="002D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7497E" w:rsidR="00983D57" w:rsidRPr="00177744" w:rsidRDefault="002D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86B21" w:rsidR="00983D57" w:rsidRPr="00177744" w:rsidRDefault="002D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40BF5" w:rsidR="00983D57" w:rsidRPr="00177744" w:rsidRDefault="002D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18387" w:rsidR="00983D57" w:rsidRPr="00177744" w:rsidRDefault="002D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ADA36" w:rsidR="00983D57" w:rsidRPr="00177744" w:rsidRDefault="002D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A7B3A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21EC9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33F62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12C89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86116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F9EFC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278D2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6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3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3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6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1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3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2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6AFBC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2E4FF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C3CD3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39788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2F1A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3BDB0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734C2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0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7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6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9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A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0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F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01DB8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D164B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0D373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2A590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98DDA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18C65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A14D0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1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DEB43" w:rsidR="00B87ED3" w:rsidRPr="00177744" w:rsidRDefault="002D0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C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6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3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3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D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9AE72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5B4F1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E0667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7E8A2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56A8F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0F011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46BCE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6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B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8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5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6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8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A78A5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E6D6D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7127C" w:rsidR="00B87ED3" w:rsidRPr="00177744" w:rsidRDefault="002D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84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D8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4A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5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3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8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C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A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7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8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E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AC3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2024-06-18T05:36:00.0000000Z</dcterms:modified>
</coreProperties>
</file>