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7E969" w:rsidR="0061148E" w:rsidRPr="00177744" w:rsidRDefault="00EB0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4131" w:rsidR="0061148E" w:rsidRPr="00177744" w:rsidRDefault="00EB0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07075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C8289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21BC9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F9E5E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FD167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C20E5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64870" w:rsidR="00983D57" w:rsidRPr="00177744" w:rsidRDefault="00EB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6EFAF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90614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9984C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B8F4A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724AF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BAD46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4734A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5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A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4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4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7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3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7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6E289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643FD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CF46D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A7FB8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592AC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1F4D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CA444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D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F530C" w:rsidR="00B87ED3" w:rsidRPr="00177744" w:rsidRDefault="00EB0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9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2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8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F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6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6706B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F0DD4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2CDFE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D4664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FD644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03CFA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8F363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3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2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5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2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B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0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E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000BE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44680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87211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BC63C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EEF10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0CED8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2E8B6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9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1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C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F0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6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C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6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5B856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E3D35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197F7" w:rsidR="00B87ED3" w:rsidRPr="00177744" w:rsidRDefault="00EB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84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7B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75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E2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D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E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104F6" w:rsidR="00B87ED3" w:rsidRPr="00177744" w:rsidRDefault="00EB0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0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9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F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C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B0F0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