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BE3B" w:rsidR="0061148E" w:rsidRPr="00177744" w:rsidRDefault="002A5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5E6A" w:rsidR="0061148E" w:rsidRPr="00177744" w:rsidRDefault="002A5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FA4DC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BBA5D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C4DF0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6C3E4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24224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F5DFE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2B703" w:rsidR="00983D57" w:rsidRPr="00177744" w:rsidRDefault="002A5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96E7E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3816D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1A486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25A17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42811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C98AA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C8125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0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8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1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6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1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9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3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976E7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76DD2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101C5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D715D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6E1E3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EFD16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7E7DF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3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D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D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2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4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0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7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5C45D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31B3E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7E708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BD17A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6335F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0107A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294C4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A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8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6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0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D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4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1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A480F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1FDA8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EB36E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A00A2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A044C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30F61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2429B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B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C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6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7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3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1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2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1CE0E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FBE44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434B9" w:rsidR="00B87ED3" w:rsidRPr="00177744" w:rsidRDefault="002A5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8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5E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42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91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A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2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7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A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9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B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B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B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2025-07-17T06:48:00.0000000Z</dcterms:modified>
</coreProperties>
</file>