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1836" w:rsidR="0061148E" w:rsidRPr="00177744" w:rsidRDefault="00275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291D" w:rsidR="0061148E" w:rsidRPr="00177744" w:rsidRDefault="00275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2BF1E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090CE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0144D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4A733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08449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127D3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788DA" w:rsidR="00983D57" w:rsidRPr="00177744" w:rsidRDefault="00275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078FE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A8190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3F311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3ABC4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E410B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D98C1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DCB1B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E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9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0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1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2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A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5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4F752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D07EE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51B6E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1807C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E4A37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006A0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DA3C3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0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5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A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A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1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A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0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D44C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97965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8583F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EA81F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8E742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EB1D2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6608E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C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3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E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4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C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8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3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ABC1F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69826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6E6D0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46C2B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26397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827F7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D999F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F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7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1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6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3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2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B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04D6F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3B8B6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CECAA" w:rsidR="00B87ED3" w:rsidRPr="00177744" w:rsidRDefault="00275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E4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E3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41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05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7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2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0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C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7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9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5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A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