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B126" w:rsidR="0061148E" w:rsidRPr="00177744" w:rsidRDefault="00FA1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4592" w:rsidR="0061148E" w:rsidRPr="00177744" w:rsidRDefault="00FA1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3AA5A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6000F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38FB7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40FBD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8C495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5C393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73254" w:rsidR="00983D57" w:rsidRPr="00177744" w:rsidRDefault="00FA1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12933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FCC85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CEB63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90CC9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268B6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2EBA4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3AEEE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6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6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F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C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7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6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A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ABD96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E0F37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1D830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7932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2937F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40154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85A21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8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A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F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7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1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3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6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43855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2DA5E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39BA1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0F579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4C12F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045F6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C4386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1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0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6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5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8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7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C627D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1C471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4027D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4FE1D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8B2A2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F9A40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54241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B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A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0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5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D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B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F5A78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85857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C71E7" w:rsidR="00B87ED3" w:rsidRPr="00177744" w:rsidRDefault="00FA1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BA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AE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A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8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E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1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A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9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D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A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A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