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97540" w:rsidR="0061148E" w:rsidRPr="00177744" w:rsidRDefault="00690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D60F" w:rsidR="0061148E" w:rsidRPr="00177744" w:rsidRDefault="00690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03B7B" w:rsidR="00983D57" w:rsidRPr="00177744" w:rsidRDefault="00690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D18B5" w:rsidR="00983D57" w:rsidRPr="00177744" w:rsidRDefault="00690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B6A70" w:rsidR="00983D57" w:rsidRPr="00177744" w:rsidRDefault="00690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6681A" w:rsidR="00983D57" w:rsidRPr="00177744" w:rsidRDefault="00690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A7A4F" w:rsidR="00983D57" w:rsidRPr="00177744" w:rsidRDefault="00690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5A5A0" w:rsidR="00983D57" w:rsidRPr="00177744" w:rsidRDefault="00690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6F802" w:rsidR="00983D57" w:rsidRPr="00177744" w:rsidRDefault="00690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8A865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483C0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0E67A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A0887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DE79B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2E792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3A1C7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1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F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6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5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A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A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2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808C2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47F73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033BA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F473F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98F92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01AAD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B99CC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4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A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D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D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5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C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8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57B2E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037A8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E3964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382B2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6547E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D0D02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B8723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3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4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C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9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4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9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C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DAF02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7F7CC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78B02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B4F65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93B20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3018D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44D15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F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A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C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1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E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F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2C4F7" w:rsidR="00B87ED3" w:rsidRPr="00177744" w:rsidRDefault="00690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A3C29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85F00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62A0A" w:rsidR="00B87ED3" w:rsidRPr="00177744" w:rsidRDefault="0069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FE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BA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4D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90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2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1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7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2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F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C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4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64F"/>
    <w:rsid w:val="006B5100"/>
    <w:rsid w:val="006E099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2025-07-17T11:49:00.0000000Z</dcterms:modified>
</coreProperties>
</file>