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6E89" w:rsidR="0061148E" w:rsidRPr="00177744" w:rsidRDefault="004C22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74D6B" w:rsidR="0061148E" w:rsidRPr="00177744" w:rsidRDefault="004C22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22A92" w:rsidR="00983D57" w:rsidRPr="00177744" w:rsidRDefault="004C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403D1" w:rsidR="00983D57" w:rsidRPr="00177744" w:rsidRDefault="004C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28FA6" w:rsidR="00983D57" w:rsidRPr="00177744" w:rsidRDefault="004C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E427A" w:rsidR="00983D57" w:rsidRPr="00177744" w:rsidRDefault="004C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8EFA5" w:rsidR="00983D57" w:rsidRPr="00177744" w:rsidRDefault="004C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B178E" w:rsidR="00983D57" w:rsidRPr="00177744" w:rsidRDefault="004C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35EB8" w:rsidR="00983D57" w:rsidRPr="00177744" w:rsidRDefault="004C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36BA5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F241E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DAE09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D1A70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445EB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8EA04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9ECAC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5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9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A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C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B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6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9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A38AD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D8AA3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9D5B0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0A30B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165BC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3EE145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2C2E2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D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C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7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B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8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4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B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2B145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E98D6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B7CDB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767FB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9DC97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BCA99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C5362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7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9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1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C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0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8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7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68D21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BF2FB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5B192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B9AB1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F47F2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437E1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D1C45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1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5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A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A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8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0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2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579D7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6E519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A2135" w:rsidR="00B87ED3" w:rsidRPr="00177744" w:rsidRDefault="004C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F9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99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0E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86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F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F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8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0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A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2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A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2A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6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2025-07-17T09:35:00.0000000Z</dcterms:modified>
</coreProperties>
</file>