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FE19" w:rsidR="0061148E" w:rsidRPr="00177744" w:rsidRDefault="00DA2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D487" w:rsidR="0061148E" w:rsidRPr="00177744" w:rsidRDefault="00DA2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8963D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C7714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BA1F2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6153C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5CC7C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F7CCC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902BC" w:rsidR="00983D57" w:rsidRPr="00177744" w:rsidRDefault="00DA2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D4DCB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336B9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CD6D9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65DC4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1BB35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5F4A5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4F305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E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7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B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8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7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7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B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FEE5B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25C10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0A615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17370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52AC0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02FF5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68D87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7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2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0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6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88CCF" w:rsidR="00B87ED3" w:rsidRPr="00177744" w:rsidRDefault="00DA2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C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0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CF65D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B7A43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F0BB7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74C7E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D2C5A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C3766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CE972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4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E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1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E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B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5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4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D6A01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78AD5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8B106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22FC9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157D4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BF7F2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17000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8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5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C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F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3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3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2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D1D89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B954E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6DF79" w:rsidR="00B87ED3" w:rsidRPr="00177744" w:rsidRDefault="00DA2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98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A7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A2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DF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3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B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8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B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3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9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9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8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2024-06-19T06:19:00.0000000Z</dcterms:modified>
</coreProperties>
</file>