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0C87" w:rsidR="0061148E" w:rsidRPr="00177744" w:rsidRDefault="005E5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20E3" w:rsidR="0061148E" w:rsidRPr="00177744" w:rsidRDefault="005E5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1B299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2E054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DB800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2B72B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8BC32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1B453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9166D" w:rsidR="00983D57" w:rsidRPr="00177744" w:rsidRDefault="005E5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5576A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841D0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BDD04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3A90E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69954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F8EF5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B092D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7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1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A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9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5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C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B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1E402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740C1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9D793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14D09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D4953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54B86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54837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5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C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F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5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2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F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0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6466A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926EB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DF8C1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32FFE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F21C4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7C266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49887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8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6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C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5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F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9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C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4261F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1D634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A392D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784F0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8F033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15AC3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994CA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3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0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3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3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3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E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EC729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967B1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986A7" w:rsidR="00B87ED3" w:rsidRPr="00177744" w:rsidRDefault="005E5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BF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8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92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2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B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B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F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0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D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E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C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77E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