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54C2" w:rsidR="0061148E" w:rsidRPr="00177744" w:rsidRDefault="00451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194A" w:rsidR="0061148E" w:rsidRPr="00177744" w:rsidRDefault="00451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A185F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A3F53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ECB44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647AD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B38CA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68D08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E27EF" w:rsidR="004A6494" w:rsidRPr="00177744" w:rsidRDefault="00451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40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4A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3F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7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7A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66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362B3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0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B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D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7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3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9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E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805D6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04B29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33214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82132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7CD71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128FB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D7B3B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4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0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5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E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1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E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D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043FA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38DE7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D5EBC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C0A30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630B3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144D2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542C5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90C22" w:rsidR="00B87ED3" w:rsidRPr="00177744" w:rsidRDefault="0045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7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8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F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7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A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F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248B1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CE5DB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91594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FB9A1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CED1D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C157A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2E331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B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A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D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1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1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0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2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21B34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EEB88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EE7C3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25097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A41F9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C8FA2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CA799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A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E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0093" w:rsidR="00B87ED3" w:rsidRPr="00177744" w:rsidRDefault="0045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A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1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F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6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0DB94B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2C3338" w:rsidR="00B87ED3" w:rsidRPr="00177744" w:rsidRDefault="0045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A08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41E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00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8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CB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8A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7932D9" w:rsidR="00B87ED3" w:rsidRPr="00177744" w:rsidRDefault="0045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9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B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1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A9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65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F2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4A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