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99DA" w:rsidR="0061148E" w:rsidRPr="00177744" w:rsidRDefault="00DD6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3D8C" w:rsidR="0061148E" w:rsidRPr="00177744" w:rsidRDefault="00DD6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9861F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A6753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8D712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B3BE2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41A64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61667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65F5E" w:rsidR="004A6494" w:rsidRPr="00177744" w:rsidRDefault="00DD6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80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5F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0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74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32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F1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56D3E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2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B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0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8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8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F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C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163F9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B50FA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91AA2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6F62C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1C7A2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FF65B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174E7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5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E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F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E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4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A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E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0F49B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85C85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E7F60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CFD7F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A6375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37515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D41E3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4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2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9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5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6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F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5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CB7F3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DF4AC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85622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94C86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77962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6F626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A7929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9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0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D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9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A2021" w:rsidR="00B87ED3" w:rsidRPr="00177744" w:rsidRDefault="00DD6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D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6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BE63F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6DC79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8D585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403A3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5F6E0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0E9F3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95BAB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C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4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4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C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C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C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E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E216E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EEEDD" w:rsidR="00B87ED3" w:rsidRPr="00177744" w:rsidRDefault="00DD6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BA8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C8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38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D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19A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E5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EE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4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E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14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9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4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D3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8A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