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2C44" w:rsidR="0061148E" w:rsidRPr="00177744" w:rsidRDefault="00E96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D586" w:rsidR="0061148E" w:rsidRPr="00177744" w:rsidRDefault="00E96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2F336" w:rsidR="004A6494" w:rsidRPr="00177744" w:rsidRDefault="00E96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4C3A7" w:rsidR="004A6494" w:rsidRPr="00177744" w:rsidRDefault="00E96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85E24" w:rsidR="004A6494" w:rsidRPr="00177744" w:rsidRDefault="00E96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E3E02" w:rsidR="004A6494" w:rsidRPr="00177744" w:rsidRDefault="00E96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2FCDB" w:rsidR="004A6494" w:rsidRPr="00177744" w:rsidRDefault="00E96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EB01C" w:rsidR="004A6494" w:rsidRPr="00177744" w:rsidRDefault="00E96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F173B" w:rsidR="004A6494" w:rsidRPr="00177744" w:rsidRDefault="00E96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33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58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7E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81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7B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DC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8CCA2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6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8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C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0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2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5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F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CC51D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FAA7C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57D20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EA9E0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27EFB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91325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72D2D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2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C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D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7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E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0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C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C5954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EA82E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00CFE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70880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89AAF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4F7E7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76835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B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6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F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83ADE" w:rsidR="00B87ED3" w:rsidRPr="00177744" w:rsidRDefault="00E96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2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7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5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F50BE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88E7D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2E2C9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DE4B6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1DDA0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C9F3E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81006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9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F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3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C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0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5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B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78771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F4E1B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4E73A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1D467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0CB9F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8F7F7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11DFF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3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4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7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E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0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D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8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0A292D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9560CE" w:rsidR="00B87ED3" w:rsidRPr="00177744" w:rsidRDefault="00E9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679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32E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613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0EA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B92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DA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AF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93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D5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87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49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F1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6B5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