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DC4B" w:rsidR="0061148E" w:rsidRPr="00177744" w:rsidRDefault="003A3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3CB5" w:rsidR="0061148E" w:rsidRPr="00177744" w:rsidRDefault="003A3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DCA10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727B5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C5F12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A23E6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F0E06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316B7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366BE" w:rsidR="004A6494" w:rsidRPr="00177744" w:rsidRDefault="003A38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CA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23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32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34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90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2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5E8F6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BB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2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2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F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1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5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76E69" w:rsidR="00B87ED3" w:rsidRPr="00177744" w:rsidRDefault="003A3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AC887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7E693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31A3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BC030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A8607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DFB6D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6AFA5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B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5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2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8A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4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3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D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622EB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36AE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D78AE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A1998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48B0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C7B7E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6AB3A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6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A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B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4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7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A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3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FB53B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10FE2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8C058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06AA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BF673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B69AC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F63C0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8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8B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7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9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A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1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2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787E8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2A581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7E59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EA2F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3B527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65CD0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6AD75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5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3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0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F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96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3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9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0DCA7F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C6ACD5" w:rsidR="00B87ED3" w:rsidRPr="00177744" w:rsidRDefault="003A3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7EB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D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E7A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B9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B8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1E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E1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7D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C8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4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BA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21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2D2C3F"/>
    <w:rsid w:val="0033335F"/>
    <w:rsid w:val="003441B6"/>
    <w:rsid w:val="003A38E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2025-07-18T22:18:00.0000000Z</dcterms:modified>
</coreProperties>
</file>