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9E97C" w:rsidR="0061148E" w:rsidRPr="00177744" w:rsidRDefault="00731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F4F2" w:rsidR="0061148E" w:rsidRPr="00177744" w:rsidRDefault="00731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F77E4" w:rsidR="004A6494" w:rsidRPr="00177744" w:rsidRDefault="00731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94DC1" w:rsidR="004A6494" w:rsidRPr="00177744" w:rsidRDefault="00731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FD34F" w:rsidR="004A6494" w:rsidRPr="00177744" w:rsidRDefault="00731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52D7C" w:rsidR="004A6494" w:rsidRPr="00177744" w:rsidRDefault="00731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9E60E" w:rsidR="004A6494" w:rsidRPr="00177744" w:rsidRDefault="00731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59355" w:rsidR="004A6494" w:rsidRPr="00177744" w:rsidRDefault="00731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1C7B7" w:rsidR="004A6494" w:rsidRPr="00177744" w:rsidRDefault="00731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EE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B6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6F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DD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EC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C5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F9057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5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E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7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8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C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3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1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D6DDB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22630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241B3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292B5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C000C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2C128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AF801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C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F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D4650" w:rsidR="00B87ED3" w:rsidRPr="00177744" w:rsidRDefault="00731E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2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A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9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9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5674E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4052F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3718E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AE22D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F3D00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A1FE5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F0D9F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8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7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8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3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3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6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A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89F2D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B3760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C92AB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A6672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861F7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6A6C3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13A90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F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8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3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8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3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8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0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4D4C2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FEBB5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16A69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F17B0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55CAD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2340B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40FB0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2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2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C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C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1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3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A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073C0E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70A49B" w:rsidR="00B87ED3" w:rsidRPr="00177744" w:rsidRDefault="00731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5D7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3F1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781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F4F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5EC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97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67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D8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A7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C6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07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B4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EB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412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2024-06-17T02:22:00.0000000Z</dcterms:modified>
</coreProperties>
</file>