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3662" w:rsidR="0061148E" w:rsidRPr="00177744" w:rsidRDefault="00DC57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E51A" w:rsidR="0061148E" w:rsidRPr="00177744" w:rsidRDefault="00DC57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E7DD3" w:rsidR="004A6494" w:rsidRPr="00177744" w:rsidRDefault="00DC57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86C7E" w:rsidR="004A6494" w:rsidRPr="00177744" w:rsidRDefault="00DC57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A479B" w:rsidR="004A6494" w:rsidRPr="00177744" w:rsidRDefault="00DC57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08ECF" w:rsidR="004A6494" w:rsidRPr="00177744" w:rsidRDefault="00DC57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39C74" w:rsidR="004A6494" w:rsidRPr="00177744" w:rsidRDefault="00DC57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D4711" w:rsidR="004A6494" w:rsidRPr="00177744" w:rsidRDefault="00DC57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0D274" w:rsidR="004A6494" w:rsidRPr="00177744" w:rsidRDefault="00DC57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B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D6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0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14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15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6E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696A8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0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9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F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D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0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3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E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9042A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93B3E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B3C95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C8914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4845D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57CED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6325C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1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2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0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3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6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6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6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D5894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DA5FA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C2EA4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37134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9A1E5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AC878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AAD48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5792E" w:rsidR="00B87ED3" w:rsidRPr="00177744" w:rsidRDefault="00DC57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5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5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A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4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9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6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E9DF1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A538D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A8B3D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C1BF3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74247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41055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77E8C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D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4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C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9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6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3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E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C4D61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3BE71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3E5A9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0EAC2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19A8A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630CE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884C7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1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D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E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A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2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B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A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693FD5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32FB22" w:rsidR="00B87ED3" w:rsidRPr="00177744" w:rsidRDefault="00DC5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B67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BC8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A7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E8A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778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C2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D9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E1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BC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8B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5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E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CA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70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2024-06-17T00:18:00.0000000Z</dcterms:modified>
</coreProperties>
</file>