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B1387" w:rsidR="0061148E" w:rsidRPr="00177744" w:rsidRDefault="00467B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F9428" w:rsidR="0061148E" w:rsidRPr="00177744" w:rsidRDefault="00467B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EFCD5" w:rsidR="004A6494" w:rsidRPr="00177744" w:rsidRDefault="00467B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449ED" w:rsidR="004A6494" w:rsidRPr="00177744" w:rsidRDefault="00467B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D5908" w:rsidR="004A6494" w:rsidRPr="00177744" w:rsidRDefault="00467B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8F9B4" w:rsidR="004A6494" w:rsidRPr="00177744" w:rsidRDefault="00467B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62A15" w:rsidR="004A6494" w:rsidRPr="00177744" w:rsidRDefault="00467B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6313F" w:rsidR="004A6494" w:rsidRPr="00177744" w:rsidRDefault="00467B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057FF" w:rsidR="004A6494" w:rsidRPr="00177744" w:rsidRDefault="00467B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36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9C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49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E2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31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40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03351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8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5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7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9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9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32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D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F3AD00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E67D42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3D3A5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7C26F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BE055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3FAB9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A2A104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0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0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B4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A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A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6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8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0E252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AD1F8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9EDE8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C1E00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2C9D30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58A12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57D72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73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5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8C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7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7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E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0A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4D3F17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6CB26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D2B968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F7B7C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42472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571A5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7E50F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A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C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F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1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6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65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B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14D9C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D3DF3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10BB8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B5B7F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CA24A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DBBB3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77009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B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E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B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1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A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6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1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9C89EA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4A4696" w:rsidR="00B87ED3" w:rsidRPr="00177744" w:rsidRDefault="0046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3B4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13F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CDD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50F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0B8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63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82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4D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22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01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C2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7D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7B3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DE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2025-07-18T08:35:00.0000000Z</dcterms:modified>
</coreProperties>
</file>