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9463" w:rsidR="0061148E" w:rsidRPr="00177744" w:rsidRDefault="009D0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8861" w:rsidR="0061148E" w:rsidRPr="00177744" w:rsidRDefault="009D0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85F9A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54FC4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D6DB8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6D924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B54A1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9A22E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961BB" w:rsidR="004A6494" w:rsidRPr="00177744" w:rsidRDefault="009D0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BE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0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D4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B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B5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0F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17F22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5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B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D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5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7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FE7EE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9D296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23198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18C13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A7531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92E3C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0CFA2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1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0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5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7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E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F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A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32CC1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81ECF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F298D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37167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432B8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0C3B8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FA57D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8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2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9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01933" w:rsidR="00B87ED3" w:rsidRPr="00177744" w:rsidRDefault="009D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A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C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F6E2A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2D8B4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A8919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F7957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32E56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9B99B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EEDD4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2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0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A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E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5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2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6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67AD6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50B1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43C60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B7E4D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BCD2A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1E25F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522E0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3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0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D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9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A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6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7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753213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FE0F7" w:rsidR="00B87ED3" w:rsidRPr="00177744" w:rsidRDefault="009D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3F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C2D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61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56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4F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0E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66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1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37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C8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93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32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6B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